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08" w:rsidRDefault="00264F08" w:rsidP="00777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на тему свободы </w:t>
      </w:r>
    </w:p>
    <w:p w:rsidR="00264F08" w:rsidRDefault="00264F08" w:rsidP="00777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Панченко Инны Петровны</w:t>
      </w:r>
    </w:p>
    <w:p w:rsidR="00B60581" w:rsidRDefault="00264F08" w:rsidP="00777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детский сад «Родничок»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инево</w:t>
      </w:r>
      <w:proofErr w:type="spellEnd"/>
    </w:p>
    <w:p w:rsidR="00264F08" w:rsidRDefault="00264F08" w:rsidP="00777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F08" w:rsidRDefault="00264F08" w:rsidP="00777E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свободы, на мой взгляд, наиболее актуальна в наше время. В современном мире много свободы, свободы без границ.</w:t>
      </w:r>
    </w:p>
    <w:p w:rsidR="00264F08" w:rsidRDefault="00264F08" w:rsidP="00777E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добиться дисциплины в группе, где много «свободных» детей?</w:t>
      </w:r>
    </w:p>
    <w:p w:rsidR="00264F08" w:rsidRDefault="00264F08" w:rsidP="00777E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согласна с тем, что мы должны с раннего возраста обеспечить ребенку свободу, свободу для саморазвития, не должны ограничивать его ни в чем, но ведь есть определенные границы и ребенок не должен переступать грань дозволенного. При этом мы должны объяснить, что существуют правила жизни и их нужно соблюдать, при выборе той или иной деятельности.</w:t>
      </w:r>
    </w:p>
    <w:p w:rsidR="00264F08" w:rsidRDefault="00264F08" w:rsidP="00777E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ощущал себя свободным, мы должны развивать его самостоятел</w:t>
      </w:r>
      <w:r w:rsidR="00AF2ACE">
        <w:rPr>
          <w:rFonts w:ascii="Times New Roman" w:hAnsi="Times New Roman" w:cs="Times New Roman"/>
          <w:sz w:val="28"/>
          <w:szCs w:val="28"/>
        </w:rPr>
        <w:t xml:space="preserve">ьность с 1-х месяцев жизни,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развивать его бытовые навыки и уделять этому большое внимание.</w:t>
      </w:r>
    </w:p>
    <w:p w:rsidR="00777E88" w:rsidRDefault="00264F08" w:rsidP="00777E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если ребенок будет самостоятельным и свободным, то он будет ощущать себя в окружающем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Ребенок начинает чувствовать себя свободным и независимым от взрослого. Если же </w:t>
      </w:r>
      <w:r w:rsidR="00777E88">
        <w:rPr>
          <w:rFonts w:ascii="Times New Roman" w:hAnsi="Times New Roman" w:cs="Times New Roman"/>
          <w:sz w:val="28"/>
          <w:szCs w:val="28"/>
        </w:rPr>
        <w:t>мы не будем развивать самостоятельность, то мы просто будем тормозить его полноценное развитие.</w:t>
      </w:r>
    </w:p>
    <w:p w:rsidR="00264F08" w:rsidRPr="00264F08" w:rsidRDefault="00777E88" w:rsidP="00777E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не может быть без дисциплины. Дисциплина помогает свободе в саморазвитии. И для воспитания свободного человека, нужна поддержка родителей. Ведь только при тесном сотрудничестве и взаимодействии можно добиться положительных результатов.</w:t>
      </w:r>
    </w:p>
    <w:sectPr w:rsidR="00264F08" w:rsidRPr="0026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08"/>
    <w:rsid w:val="00264F08"/>
    <w:rsid w:val="00777E88"/>
    <w:rsid w:val="00AF2ACE"/>
    <w:rsid w:val="00B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2015-05-27T05:35:00Z</dcterms:created>
  <dcterms:modified xsi:type="dcterms:W3CDTF">2015-05-27T12:16:00Z</dcterms:modified>
</cp:coreProperties>
</file>