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52" w:rsidRDefault="00D46952" w:rsidP="0013729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952" w:rsidRDefault="00D46952" w:rsidP="00D4695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«Моя профессия - воспитатель»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свою работу, свой детский сад, здесь можно развиваться, пробовать что-то новое. Я считаю, что воспитатель – самая благородная профессия. Знаю, что придя на работу, меня встретят радостные, веселые дети, каждому из которых нужна моя забота и любовь. Посмотришь на детские лица, и хочется творить что-то необыкновенное, новое.</w:t>
      </w:r>
      <w:r w:rsidR="0013729C">
        <w:rPr>
          <w:rFonts w:ascii="Times New Roman" w:hAnsi="Times New Roman" w:cs="Times New Roman"/>
          <w:sz w:val="28"/>
          <w:szCs w:val="28"/>
        </w:rPr>
        <w:t xml:space="preserve"> Поэтому, я рада каждой новой встречи и с нетерпением жду ее!</w:t>
      </w:r>
    </w:p>
    <w:p w:rsidR="00D46952" w:rsidRDefault="0013729C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Временами</w:t>
      </w:r>
      <w:r w:rsidR="00D46952">
        <w:rPr>
          <w:rFonts w:ascii="Times New Roman" w:hAnsi="Times New Roman" w:cs="Times New Roman"/>
          <w:sz w:val="28"/>
          <w:szCs w:val="28"/>
        </w:rPr>
        <w:t>, мне кажется, что я актер, примеряющий на себя множество ролей: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мамы, которая вовремя приласкает и прижмет к груди;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ученика, который постоянно учится вместе с детьми чему-то новому;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первого учителя, который запомнится своей добротой и нежностью;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ребенка, который пытается войти в мир детей, подружиться с ними;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роль волшебника-исследователя, который открывает детям дверь в мир взрослых и от того, что знает и умеет воспитатель зависит то, чему и как он научит своих воспитанников. </w:t>
      </w:r>
      <w:r w:rsidR="0013729C">
        <w:rPr>
          <w:rFonts w:ascii="Times New Roman" w:hAnsi="Times New Roman" w:cs="Times New Roman"/>
          <w:sz w:val="28"/>
          <w:szCs w:val="28"/>
        </w:rPr>
        <w:t>Я стараюсь изо всех сил, чтобы быть этим самым волшебником!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я вижу результаты своего труда, то получаю истинное профессиональное удовлетворение.</w:t>
      </w:r>
    </w:p>
    <w:p w:rsidR="00D46952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 в моей профессии – это любовь к детям, педагог не имеет право воспитывать, если не любит детей.</w:t>
      </w:r>
      <w:r w:rsidR="0013729C">
        <w:rPr>
          <w:rFonts w:ascii="Times New Roman" w:hAnsi="Times New Roman" w:cs="Times New Roman"/>
          <w:sz w:val="28"/>
          <w:szCs w:val="28"/>
        </w:rPr>
        <w:t xml:space="preserve"> А вообще с ними надо дружить и тогда все получится!</w:t>
      </w:r>
    </w:p>
    <w:p w:rsidR="00D46952" w:rsidRPr="00791C10" w:rsidRDefault="00D46952" w:rsidP="00D4695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Педагогика – это мое призвание, мое любимое дело! Я – воспитатель и горжусь, что выбрала эту профессию, так как свою жизнь посвящаю детям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729C">
        <w:rPr>
          <w:rFonts w:ascii="Times New Roman" w:hAnsi="Times New Roman" w:cs="Times New Roman"/>
          <w:sz w:val="28"/>
          <w:szCs w:val="28"/>
        </w:rPr>
        <w:t xml:space="preserve"> Дети тоже отвечают мне любовью, а этот плод самый сладкий, украшающий всякую жизнь,</w:t>
      </w:r>
      <w:bookmarkStart w:id="0" w:name="_GoBack"/>
      <w:bookmarkEnd w:id="0"/>
    </w:p>
    <w:sectPr w:rsidR="00D46952" w:rsidRPr="00791C10" w:rsidSect="00534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10"/>
    <w:rsid w:val="0013729C"/>
    <w:rsid w:val="00326D14"/>
    <w:rsid w:val="003F5F8D"/>
    <w:rsid w:val="00534001"/>
    <w:rsid w:val="006F374F"/>
    <w:rsid w:val="00791C10"/>
    <w:rsid w:val="00D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2</cp:revision>
  <cp:lastPrinted>2017-10-30T03:17:00Z</cp:lastPrinted>
  <dcterms:created xsi:type="dcterms:W3CDTF">2017-11-01T11:15:00Z</dcterms:created>
  <dcterms:modified xsi:type="dcterms:W3CDTF">2017-11-01T11:15:00Z</dcterms:modified>
</cp:coreProperties>
</file>